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6221" w:rsidRDefault="00467828">
      <w:r>
        <w:t>Board Meeting:  April 5, 2011</w:t>
      </w:r>
    </w:p>
    <w:p w:rsidR="00467828" w:rsidRDefault="00467828">
      <w:r>
        <w:t>Present:  Jerry Stein, Roxanne Watts, Sue Mc</w:t>
      </w:r>
      <w:r w:rsidR="00D978FA">
        <w:t>I</w:t>
      </w:r>
      <w:r>
        <w:t xml:space="preserve">ver, Katie </w:t>
      </w:r>
      <w:proofErr w:type="spellStart"/>
      <w:r>
        <w:t>Blai</w:t>
      </w:r>
      <w:r w:rsidR="00D978FA">
        <w:t>s</w:t>
      </w:r>
      <w:r>
        <w:t>dell</w:t>
      </w:r>
      <w:proofErr w:type="spellEnd"/>
      <w:r>
        <w:t xml:space="preserve">, Marty </w:t>
      </w:r>
      <w:proofErr w:type="spellStart"/>
      <w:r>
        <w:t>Summerour</w:t>
      </w:r>
      <w:proofErr w:type="spellEnd"/>
      <w:r>
        <w:t>, Hannah Platt, Penelope Weinberger, Stephanie Kaufman</w:t>
      </w:r>
      <w:r w:rsidR="00C95D04">
        <w:t>, Steve Roth</w:t>
      </w:r>
    </w:p>
    <w:p w:rsidR="00467828" w:rsidRDefault="00467828">
      <w:r>
        <w:t>Absent: Cat Tucker</w:t>
      </w:r>
    </w:p>
    <w:p w:rsidR="00467828" w:rsidRDefault="00467828">
      <w:r w:rsidRPr="00467828">
        <w:rPr>
          <w:u w:val="single"/>
        </w:rPr>
        <w:t>Minutes</w:t>
      </w:r>
      <w:r>
        <w:t>:  Approved the March minutes pending minor changes.</w:t>
      </w:r>
    </w:p>
    <w:p w:rsidR="00467828" w:rsidRDefault="00467828">
      <w:r w:rsidRPr="00467828">
        <w:rPr>
          <w:u w:val="single"/>
        </w:rPr>
        <w:t>Treasurer’</w:t>
      </w:r>
      <w:r>
        <w:rPr>
          <w:u w:val="single"/>
        </w:rPr>
        <w:t xml:space="preserve">s report: </w:t>
      </w:r>
      <w:r>
        <w:t xml:space="preserve">  Discussed the level of detail we need for our financial reporting.  </w:t>
      </w:r>
      <w:r w:rsidR="00C95D04">
        <w:t xml:space="preserve"> What would we like to see in our report?  We should have a balance sheet prepared</w:t>
      </w:r>
      <w:r w:rsidR="00063F50">
        <w:t xml:space="preserve">.  </w:t>
      </w:r>
      <w:r w:rsidR="00C95D04">
        <w:t xml:space="preserve">Our actual earnings as of February 28, 2011, appear to be $17K higher than we had budgeted but </w:t>
      </w:r>
      <w:r w:rsidR="00063F50">
        <w:t xml:space="preserve">the </w:t>
      </w:r>
      <w:r w:rsidR="00C95D04">
        <w:t>Chesapeake Dance weekend has not recorded any expenses yet so the surplus will most likely disappear.</w:t>
      </w:r>
      <w:r w:rsidR="00063F50">
        <w:t xml:space="preserve">  Lesley has started to do the tax returns for our fiscal year ending August 31, 2010.</w:t>
      </w:r>
    </w:p>
    <w:p w:rsidR="00063F50" w:rsidRDefault="00063F50">
      <w:r>
        <w:t xml:space="preserve">On the issue of our insurance, the Square dance has been added as another event/venue.  </w:t>
      </w:r>
    </w:p>
    <w:p w:rsidR="00C95D04" w:rsidRPr="00C95D04" w:rsidRDefault="00C95D04">
      <w:r w:rsidRPr="00C95D04">
        <w:rPr>
          <w:u w:val="single"/>
        </w:rPr>
        <w:t>Membership</w:t>
      </w:r>
      <w:r>
        <w:rPr>
          <w:u w:val="single"/>
        </w:rPr>
        <w:t xml:space="preserve">:  </w:t>
      </w:r>
    </w:p>
    <w:p w:rsidR="00467828" w:rsidRDefault="00063F50">
      <w:r>
        <w:t xml:space="preserve"> </w:t>
      </w:r>
      <w:r w:rsidR="00D142B1">
        <w:t>Individual members:</w:t>
      </w:r>
      <w:r w:rsidR="00BA67A4">
        <w:t xml:space="preserve"> 793</w:t>
      </w:r>
    </w:p>
    <w:p w:rsidR="00D142B1" w:rsidRDefault="00D142B1">
      <w:r>
        <w:t>Family members:</w:t>
      </w:r>
      <w:r w:rsidR="00BA67A4">
        <w:t xml:space="preserve">  1116</w:t>
      </w:r>
    </w:p>
    <w:p w:rsidR="00D142B1" w:rsidRDefault="00D142B1">
      <w:r>
        <w:t xml:space="preserve">At the free Sunday night dance a few people were surprised to find out that their memberships had lapsed because they continued to receive newsletters.  We need to figure out how many other lapsed members are still receiving newsletters.  </w:t>
      </w:r>
    </w:p>
    <w:p w:rsidR="00D142B1" w:rsidRDefault="00D142B1" w:rsidP="00DE62C1">
      <w:pPr>
        <w:ind w:left="720"/>
      </w:pPr>
      <w:r>
        <w:t>Action item:  Stephanie will contact Dennis to see if he can figure out what</w:t>
      </w:r>
      <w:r w:rsidR="001358FC">
        <w:t xml:space="preserve"> is the extent of the problem.</w:t>
      </w:r>
    </w:p>
    <w:p w:rsidR="00D142B1" w:rsidRDefault="00D142B1" w:rsidP="00DE62C1">
      <w:pPr>
        <w:ind w:left="720"/>
      </w:pPr>
      <w:r>
        <w:t xml:space="preserve">Action item:  meet to go over renewal </w:t>
      </w:r>
      <w:r w:rsidR="001358FC">
        <w:t>form and process for renewing membership.  (Alice, Marty, Roxanne, Sue, Mary)</w:t>
      </w:r>
    </w:p>
    <w:p w:rsidR="001358FC" w:rsidRDefault="001358FC" w:rsidP="001358FC">
      <w:pPr>
        <w:rPr>
          <w:u w:val="single"/>
        </w:rPr>
      </w:pPr>
      <w:r w:rsidRPr="001358FC">
        <w:rPr>
          <w:u w:val="single"/>
        </w:rPr>
        <w:t>Dance:</w:t>
      </w:r>
    </w:p>
    <w:p w:rsidR="001358FC" w:rsidRDefault="001358FC" w:rsidP="001358FC">
      <w:proofErr w:type="spellStart"/>
      <w:r w:rsidRPr="001358FC">
        <w:rPr>
          <w:i/>
        </w:rPr>
        <w:t>Contrasonic</w:t>
      </w:r>
      <w:proofErr w:type="spellEnd"/>
      <w:r>
        <w:t xml:space="preserve"> – first one at </w:t>
      </w:r>
      <w:proofErr w:type="spellStart"/>
      <w:r>
        <w:t>Artisphere</w:t>
      </w:r>
      <w:proofErr w:type="spellEnd"/>
      <w:r>
        <w:t xml:space="preserve"> lost money because the cost was higher and the attendance was lower.  </w:t>
      </w:r>
    </w:p>
    <w:p w:rsidR="001358FC" w:rsidRDefault="001358FC" w:rsidP="001358FC">
      <w:proofErr w:type="gramStart"/>
      <w:r w:rsidRPr="001358FC">
        <w:rPr>
          <w:i/>
        </w:rPr>
        <w:t>Columbia Heights square dance</w:t>
      </w:r>
      <w:r>
        <w:t xml:space="preserve"> – sound problems.</w:t>
      </w:r>
      <w:proofErr w:type="gramEnd"/>
      <w:r>
        <w:t xml:space="preserve">  </w:t>
      </w:r>
      <w:r w:rsidR="00DE62C1">
        <w:t xml:space="preserve">May 7 and </w:t>
      </w:r>
      <w:r w:rsidR="00D978FA">
        <w:t>June 25</w:t>
      </w:r>
      <w:r w:rsidR="00DE62C1">
        <w:t xml:space="preserve"> are the next dances.</w:t>
      </w:r>
    </w:p>
    <w:p w:rsidR="001358FC" w:rsidRDefault="001358FC" w:rsidP="001358FC">
      <w:r>
        <w:t xml:space="preserve">Need to cross </w:t>
      </w:r>
      <w:r w:rsidR="00513ACC">
        <w:t xml:space="preserve">market between all the dances. </w:t>
      </w:r>
    </w:p>
    <w:p w:rsidR="00DE62C1" w:rsidRDefault="00D978FA" w:rsidP="001358FC">
      <w:proofErr w:type="gramStart"/>
      <w:r>
        <w:t>Giving CDSS a donation of $500 in support of the program that funds new dances.</w:t>
      </w:r>
      <w:proofErr w:type="gramEnd"/>
    </w:p>
    <w:p w:rsidR="00DE62C1" w:rsidRDefault="00DE62C1" w:rsidP="001358FC">
      <w:r>
        <w:t>The Chesapeake Dance Weekend sold out.</w:t>
      </w:r>
    </w:p>
    <w:p w:rsidR="00DE62C1" w:rsidRDefault="00DE62C1" w:rsidP="001358FC">
      <w:r>
        <w:t>The board accepted Orrin’s sound technician proposal to increase the minimum they are paid.</w:t>
      </w:r>
    </w:p>
    <w:p w:rsidR="00DE62C1" w:rsidRDefault="00DE62C1" w:rsidP="00DE62C1">
      <w:pPr>
        <w:ind w:left="720"/>
      </w:pPr>
      <w:r>
        <w:lastRenderedPageBreak/>
        <w:t>Action item:  Penelope to ask Dan Kahn to update the door sheet for the increase to the sound tech’s pay.</w:t>
      </w:r>
    </w:p>
    <w:p w:rsidR="0047793C" w:rsidRDefault="0047793C" w:rsidP="00DE62C1">
      <w:r>
        <w:t xml:space="preserve">Changing the </w:t>
      </w:r>
      <w:r w:rsidR="004F4ADB">
        <w:t>minimum</w:t>
      </w:r>
      <w:r>
        <w:t xml:space="preserve"> we pay the band.</w:t>
      </w:r>
      <w:r w:rsidR="004F4ADB">
        <w:t xml:space="preserve">  </w:t>
      </w:r>
      <w:r w:rsidR="00DE62C1">
        <w:t xml:space="preserve">Currently there is an $80/person minimum up to </w:t>
      </w:r>
      <w:r>
        <w:t>4</w:t>
      </w:r>
      <w:r w:rsidR="00DE62C1">
        <w:t xml:space="preserve"> people in the band.  </w:t>
      </w:r>
      <w:r>
        <w:t>For 5 there is no limit.  Penelope proposed that we institute a $300 minimum per band regardless of size, not including the caller.  The proposal was approved.</w:t>
      </w:r>
    </w:p>
    <w:p w:rsidR="0047793C" w:rsidRDefault="0047793C" w:rsidP="00DE62C1">
      <w:proofErr w:type="gramStart"/>
      <w:r>
        <w:t>Discussed increasing the pay for a large band, like The Capital Quicksteps.</w:t>
      </w:r>
      <w:proofErr w:type="gramEnd"/>
      <w:r w:rsidR="004F4ADB">
        <w:t xml:space="preserve">  Penelope would like the authority to approve the amount we pay the Capital Quicksteps, up to $2,000.  </w:t>
      </w:r>
      <w:proofErr w:type="gramStart"/>
      <w:r w:rsidR="004F4ADB">
        <w:t>Approved.</w:t>
      </w:r>
      <w:proofErr w:type="gramEnd"/>
      <w:r w:rsidR="004F4ADB">
        <w:t xml:space="preserve">  </w:t>
      </w:r>
    </w:p>
    <w:p w:rsidR="00DE62C1" w:rsidRDefault="0047793C" w:rsidP="00DE62C1">
      <w:proofErr w:type="spellStart"/>
      <w:r w:rsidRPr="0047793C">
        <w:rPr>
          <w:i/>
        </w:rPr>
        <w:t>Contrastock</w:t>
      </w:r>
      <w:proofErr w:type="spellEnd"/>
      <w:r w:rsidRPr="0047793C">
        <w:rPr>
          <w:i/>
        </w:rPr>
        <w:t xml:space="preserve"> </w:t>
      </w:r>
      <w:proofErr w:type="gramStart"/>
      <w:r>
        <w:t>--  60</w:t>
      </w:r>
      <w:proofErr w:type="gramEnd"/>
      <w:r>
        <w:t xml:space="preserve"> tickets have been sold so far.</w:t>
      </w:r>
    </w:p>
    <w:p w:rsidR="00DE62C1" w:rsidRDefault="00D73B36" w:rsidP="001358FC">
      <w:r w:rsidRPr="00D73B36">
        <w:rPr>
          <w:u w:val="single"/>
        </w:rPr>
        <w:t>Publicit</w:t>
      </w:r>
      <w:r>
        <w:rPr>
          <w:u w:val="single"/>
        </w:rPr>
        <w:t>y:</w:t>
      </w:r>
      <w:r w:rsidRPr="00D73B36">
        <w:rPr>
          <w:i/>
        </w:rPr>
        <w:t xml:space="preserve"> </w:t>
      </w:r>
      <w:r>
        <w:t xml:space="preserve">  Tracking publicity and will produce a report.</w:t>
      </w:r>
    </w:p>
    <w:p w:rsidR="00D73B36" w:rsidRDefault="00D73B36" w:rsidP="001358FC">
      <w:r w:rsidRPr="00D73B36">
        <w:rPr>
          <w:u w:val="single"/>
        </w:rPr>
        <w:t>Program/Events</w:t>
      </w:r>
      <w:r w:rsidR="00130B30">
        <w:rPr>
          <w:u w:val="single"/>
        </w:rPr>
        <w:t xml:space="preserve">: </w:t>
      </w:r>
      <w:r w:rsidR="00130B30">
        <w:t xml:space="preserve">  Polka Dots, a band of young women who approached Mary, will do a concert.  Didn’t make it into the April newsletter but can go into the May newsletter since it’s at the end of the month.</w:t>
      </w:r>
    </w:p>
    <w:p w:rsidR="00130B30" w:rsidRDefault="00130B30" w:rsidP="001358FC">
      <w:r>
        <w:t>Need to have a regular way of communicating events with publicity chair.</w:t>
      </w:r>
    </w:p>
    <w:p w:rsidR="00130B30" w:rsidRDefault="00130B30" w:rsidP="001358FC">
      <w:r w:rsidRPr="00130B30">
        <w:rPr>
          <w:u w:val="single"/>
        </w:rPr>
        <w:t>Web Committee:</w:t>
      </w:r>
      <w:r>
        <w:rPr>
          <w:u w:val="single"/>
        </w:rPr>
        <w:t xml:space="preserve"> </w:t>
      </w:r>
      <w:r>
        <w:t xml:space="preserve">  Developing standards for the website.  </w:t>
      </w:r>
    </w:p>
    <w:p w:rsidR="00130B30" w:rsidRDefault="00130B30" w:rsidP="001358FC">
      <w:r>
        <w:rPr>
          <w:u w:val="single"/>
        </w:rPr>
        <w:t>Glen Echo Gala:</w:t>
      </w:r>
      <w:r w:rsidR="00E61D89">
        <w:t xml:space="preserve">  </w:t>
      </w:r>
      <w:r w:rsidR="00D51E8B">
        <w:t>Jerry +1, Penelope +1, Steve +1,</w:t>
      </w:r>
      <w:r w:rsidR="00E61D89">
        <w:t xml:space="preserve"> Roxanne, Mary, Sue</w:t>
      </w:r>
      <w:r w:rsidR="00D51E8B">
        <w:t xml:space="preserve">, </w:t>
      </w:r>
      <w:proofErr w:type="gramStart"/>
      <w:r w:rsidR="00D51E8B">
        <w:t xml:space="preserve">and </w:t>
      </w:r>
      <w:r w:rsidR="00D51E8B" w:rsidRPr="00D51E8B">
        <w:t xml:space="preserve"> </w:t>
      </w:r>
      <w:r w:rsidR="00D51E8B">
        <w:t>Marty</w:t>
      </w:r>
      <w:proofErr w:type="gramEnd"/>
      <w:r w:rsidR="00D51E8B">
        <w:t>.</w:t>
      </w:r>
    </w:p>
    <w:p w:rsidR="00E61D89" w:rsidRDefault="00E61D89" w:rsidP="001358FC">
      <w:r w:rsidRPr="00E61D89">
        <w:rPr>
          <w:u w:val="single"/>
        </w:rPr>
        <w:t>Nominating committee</w:t>
      </w:r>
      <w:r>
        <w:t xml:space="preserve">:  we have one nominee for each position.  Ballot is going to printing.  </w:t>
      </w:r>
    </w:p>
    <w:p w:rsidR="00E61D89" w:rsidRDefault="00E61D89" w:rsidP="001358FC">
      <w:r w:rsidRPr="00E61D89">
        <w:rPr>
          <w:u w:val="single"/>
        </w:rPr>
        <w:t>WFF</w:t>
      </w:r>
      <w:r>
        <w:t>:  still needs a volunteer coordinator and publicity chair.</w:t>
      </w:r>
    </w:p>
    <w:p w:rsidR="009B653F" w:rsidRDefault="009B653F" w:rsidP="001358FC">
      <w:r>
        <w:t xml:space="preserve">David </w:t>
      </w:r>
      <w:proofErr w:type="spellStart"/>
      <w:r>
        <w:t>Shewmaker</w:t>
      </w:r>
      <w:proofErr w:type="spellEnd"/>
      <w:r>
        <w:t xml:space="preserve"> has resigned.  Do we want to appoint one until July?</w:t>
      </w:r>
    </w:p>
    <w:p w:rsidR="00E61D89" w:rsidRPr="00130B30" w:rsidRDefault="00D656B2" w:rsidP="001358FC">
      <w:r>
        <w:t>Meeting was adjourned at 10:</w:t>
      </w:r>
      <w:r w:rsidR="009B653F">
        <w:t>30</w:t>
      </w:r>
      <w:r>
        <w:t xml:space="preserve"> p.m.</w:t>
      </w:r>
      <w:bookmarkStart w:id="0" w:name="_GoBack"/>
      <w:bookmarkEnd w:id="0"/>
    </w:p>
    <w:sectPr w:rsidR="00E61D89" w:rsidRPr="00130B30" w:rsidSect="00CF62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828"/>
    <w:rsid w:val="00063F50"/>
    <w:rsid w:val="00130B30"/>
    <w:rsid w:val="001358FC"/>
    <w:rsid w:val="00441554"/>
    <w:rsid w:val="00467828"/>
    <w:rsid w:val="0047793C"/>
    <w:rsid w:val="004F4ADB"/>
    <w:rsid w:val="00513ACC"/>
    <w:rsid w:val="009B653F"/>
    <w:rsid w:val="00BA67A4"/>
    <w:rsid w:val="00C95D04"/>
    <w:rsid w:val="00CF6221"/>
    <w:rsid w:val="00D142B1"/>
    <w:rsid w:val="00D51E8B"/>
    <w:rsid w:val="00D656B2"/>
    <w:rsid w:val="00D73B36"/>
    <w:rsid w:val="00D978FA"/>
    <w:rsid w:val="00DE62C1"/>
    <w:rsid w:val="00E61D89"/>
    <w:rsid w:val="00E64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dc:creator>
  <cp:lastModifiedBy>Tucker, Cathy</cp:lastModifiedBy>
  <cp:revision>2</cp:revision>
  <dcterms:created xsi:type="dcterms:W3CDTF">2011-05-04T12:43:00Z</dcterms:created>
  <dcterms:modified xsi:type="dcterms:W3CDTF">2011-05-04T12:43:00Z</dcterms:modified>
</cp:coreProperties>
</file>